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9F" w:rsidRPr="00B1119F" w:rsidRDefault="00B1119F" w:rsidP="00B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 w:rsidRPr="00B1119F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Объявление Департамента по культуре и туризму</w:t>
      </w:r>
    </w:p>
    <w:p w:rsidR="00B1119F" w:rsidRPr="00B1119F" w:rsidRDefault="00B1119F" w:rsidP="00B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 w:rsidRPr="00B1119F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о проведении конкурса на предоставление в 2020 году субсидий из бюджета города</w:t>
      </w:r>
      <w:r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 xml:space="preserve"> </w:t>
      </w:r>
      <w:r w:rsidRPr="00B1119F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Тобольска социально-ориентированным некоммерческим организациям</w:t>
      </w:r>
      <w:r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 xml:space="preserve"> </w:t>
      </w:r>
      <w:r w:rsidRPr="00B1119F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по приоритетному направлению: «Деятельность в области культуры, искусства</w:t>
      </w:r>
    </w:p>
    <w:p w:rsidR="00B1119F" w:rsidRPr="00B1119F" w:rsidRDefault="00B1119F" w:rsidP="00B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 w:rsidRPr="00B1119F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и содействие указанной деятельности, а также содействие</w:t>
      </w:r>
    </w:p>
    <w:p w:rsidR="00B1119F" w:rsidRPr="00B1119F" w:rsidRDefault="00B1119F" w:rsidP="00B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 w:rsidRPr="00B1119F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духовному развитию личности»</w:t>
      </w:r>
    </w:p>
    <w:p w:rsidR="00AB18F8" w:rsidRDefault="00AB18F8" w:rsidP="00374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города Тобольска от 24.01.2018 № 74 «Об утверждении порядка предоставления субсидий из бюджета г. Тобольска социально-ориентированным некоммерческим организациям», приказом </w:t>
      </w:r>
      <w:r w:rsidR="00B1119F"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 xml:space="preserve">по культуре и туризму администрации г. Тобольска от </w:t>
      </w:r>
      <w:r w:rsidR="00B1119F">
        <w:rPr>
          <w:rFonts w:ascii="Times New Roman" w:hAnsi="Times New Roman"/>
          <w:sz w:val="28"/>
          <w:szCs w:val="28"/>
        </w:rPr>
        <w:t>04.09.2020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B1119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 из бюджета города Тобольска», </w:t>
      </w:r>
      <w:r w:rsidR="00B1119F">
        <w:rPr>
          <w:rFonts w:ascii="Times New Roman" w:hAnsi="Times New Roman"/>
          <w:sz w:val="28"/>
          <w:szCs w:val="28"/>
        </w:rPr>
        <w:t>Департаментом</w:t>
      </w:r>
      <w:r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="00B111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города Тобольска </w:t>
      </w:r>
      <w:r w:rsidRPr="00B1119F">
        <w:rPr>
          <w:rFonts w:ascii="Times New Roman" w:hAnsi="Times New Roman"/>
          <w:sz w:val="28"/>
          <w:szCs w:val="28"/>
        </w:rPr>
        <w:t>объяв</w:t>
      </w:r>
      <w:r w:rsidR="00B1119F" w:rsidRPr="00B1119F">
        <w:rPr>
          <w:rFonts w:ascii="Times New Roman" w:hAnsi="Times New Roman"/>
          <w:sz w:val="28"/>
          <w:szCs w:val="28"/>
        </w:rPr>
        <w:t>лен</w:t>
      </w:r>
      <w:r w:rsidRPr="00B1119F">
        <w:rPr>
          <w:rFonts w:ascii="Times New Roman" w:hAnsi="Times New Roman"/>
          <w:sz w:val="28"/>
          <w:szCs w:val="28"/>
        </w:rPr>
        <w:t xml:space="preserve"> конкурс на предоставление субсидий из бюджета г</w:t>
      </w:r>
      <w:proofErr w:type="gramEnd"/>
      <w:r w:rsidRPr="00B1119F">
        <w:rPr>
          <w:rFonts w:ascii="Times New Roman" w:hAnsi="Times New Roman"/>
          <w:sz w:val="28"/>
          <w:szCs w:val="28"/>
        </w:rPr>
        <w:t xml:space="preserve">. Тобольска </w:t>
      </w:r>
      <w:r w:rsidR="00B1119F">
        <w:rPr>
          <w:rFonts w:ascii="Times New Roman" w:hAnsi="Times New Roman"/>
          <w:sz w:val="28"/>
          <w:szCs w:val="28"/>
        </w:rPr>
        <w:t xml:space="preserve">в 2020 году </w:t>
      </w:r>
      <w:r w:rsidR="00B1119F" w:rsidRPr="00B1119F">
        <w:rPr>
          <w:rFonts w:ascii="Times New Roman" w:hAnsi="Times New Roman"/>
          <w:sz w:val="28"/>
          <w:szCs w:val="28"/>
        </w:rPr>
        <w:t xml:space="preserve">социально-ориентированным некоммерческим организациям </w:t>
      </w:r>
      <w:r w:rsidRPr="00B1119F">
        <w:rPr>
          <w:rFonts w:ascii="Times New Roman" w:hAnsi="Times New Roman"/>
          <w:sz w:val="28"/>
          <w:szCs w:val="28"/>
        </w:rPr>
        <w:t>по приоритетному направлению: «Деятельность в области культуры</w:t>
      </w:r>
      <w:r w:rsidR="00B1119F">
        <w:rPr>
          <w:rFonts w:ascii="Times New Roman" w:hAnsi="Times New Roman"/>
          <w:sz w:val="28"/>
          <w:szCs w:val="28"/>
        </w:rPr>
        <w:t>,</w:t>
      </w:r>
      <w:r w:rsidRPr="00B1119F">
        <w:rPr>
          <w:rFonts w:ascii="Times New Roman" w:hAnsi="Times New Roman"/>
          <w:sz w:val="28"/>
          <w:szCs w:val="28"/>
        </w:rPr>
        <w:t xml:space="preserve"> искусства</w:t>
      </w:r>
      <w:r w:rsidR="00B1119F">
        <w:rPr>
          <w:rFonts w:ascii="Times New Roman" w:hAnsi="Times New Roman"/>
          <w:sz w:val="28"/>
          <w:szCs w:val="28"/>
        </w:rPr>
        <w:t xml:space="preserve"> и содействие указанной деятельности, а также содействие духовному развитию личности</w:t>
      </w:r>
      <w:r w:rsidRPr="00B1119F">
        <w:rPr>
          <w:rFonts w:ascii="Times New Roman" w:hAnsi="Times New Roman"/>
          <w:sz w:val="28"/>
          <w:szCs w:val="28"/>
        </w:rPr>
        <w:t xml:space="preserve">» на </w:t>
      </w:r>
      <w:r w:rsidR="00B1119F">
        <w:rPr>
          <w:rFonts w:ascii="Times New Roman" w:hAnsi="Times New Roman"/>
          <w:sz w:val="28"/>
          <w:szCs w:val="28"/>
        </w:rPr>
        <w:t>реализацию следующего проекта</w:t>
      </w:r>
      <w:r w:rsidRPr="00B1119F">
        <w:rPr>
          <w:rFonts w:ascii="Times New Roman" w:hAnsi="Times New Roman"/>
          <w:sz w:val="28"/>
          <w:szCs w:val="28"/>
        </w:rPr>
        <w:t>:</w:t>
      </w:r>
    </w:p>
    <w:p w:rsidR="00B1119F" w:rsidRDefault="00B1119F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19F" w:rsidRPr="00B1119F" w:rsidRDefault="00B1119F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2AFF">
        <w:rPr>
          <w:rFonts w:ascii="Times New Roman" w:hAnsi="Times New Roman"/>
          <w:sz w:val="28"/>
          <w:szCs w:val="28"/>
        </w:rPr>
        <w:t>Организация и проведение спектаклей-мюзиклов на территории города</w:t>
      </w:r>
      <w:r>
        <w:rPr>
          <w:rFonts w:ascii="Times New Roman" w:hAnsi="Times New Roman"/>
          <w:sz w:val="28"/>
          <w:szCs w:val="28"/>
        </w:rPr>
        <w:t xml:space="preserve"> Тобольска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Техническое задание №4 (</w:t>
      </w:r>
      <w:r w:rsidRPr="00B1119F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9F" w:rsidRDefault="00B1119F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Прием заявок на участие в конкурсе осуществляется 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B1119F">
        <w:rPr>
          <w:rFonts w:ascii="Times New Roman" w:hAnsi="Times New Roman"/>
          <w:b/>
          <w:sz w:val="28"/>
          <w:szCs w:val="28"/>
          <w:u w:val="single"/>
        </w:rPr>
        <w:t>14 сентября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 года по </w:t>
      </w:r>
      <w:r w:rsidR="00B1119F">
        <w:rPr>
          <w:rFonts w:ascii="Times New Roman" w:hAnsi="Times New Roman"/>
          <w:b/>
          <w:sz w:val="28"/>
          <w:szCs w:val="28"/>
          <w:u w:val="single"/>
        </w:rPr>
        <w:t>18 октября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796AE3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626150, г. Тобольск, ул. С. </w:t>
      </w:r>
      <w:proofErr w:type="spellStart"/>
      <w:r>
        <w:rPr>
          <w:rFonts w:ascii="Times New Roman" w:hAnsi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27, </w:t>
      </w:r>
      <w:r w:rsidR="00B1119F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="00B111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</w:t>
      </w:r>
      <w:r w:rsidR="00B1119F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Тобольска (понедельник – четверг с 08:45 до 18:00, пятница с 9:00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17:00).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Номер телефона для получения консультаций по вопросам подготовки заявок на участие в конкурсе: 8(3456)</w:t>
      </w:r>
      <w:r w:rsidR="00B1119F">
        <w:rPr>
          <w:rFonts w:ascii="Times New Roman" w:hAnsi="Times New Roman"/>
          <w:sz w:val="28"/>
          <w:szCs w:val="28"/>
        </w:rPr>
        <w:t>24-66-53</w:t>
      </w:r>
      <w:r>
        <w:rPr>
          <w:rFonts w:ascii="Times New Roman" w:hAnsi="Times New Roman"/>
          <w:sz w:val="28"/>
          <w:szCs w:val="28"/>
        </w:rPr>
        <w:t>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B18F8" w:rsidSect="0003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2B"/>
    <w:rsid w:val="0003303E"/>
    <w:rsid w:val="00042AFF"/>
    <w:rsid w:val="00084DB8"/>
    <w:rsid w:val="000D62A7"/>
    <w:rsid w:val="000F6B8B"/>
    <w:rsid w:val="001978C3"/>
    <w:rsid w:val="001F05BF"/>
    <w:rsid w:val="00227413"/>
    <w:rsid w:val="002E14BB"/>
    <w:rsid w:val="00301571"/>
    <w:rsid w:val="00374BBB"/>
    <w:rsid w:val="00394A89"/>
    <w:rsid w:val="00484CB2"/>
    <w:rsid w:val="004A4C6E"/>
    <w:rsid w:val="004F13A3"/>
    <w:rsid w:val="005069CE"/>
    <w:rsid w:val="00576C82"/>
    <w:rsid w:val="00600D8C"/>
    <w:rsid w:val="00615B28"/>
    <w:rsid w:val="0061653D"/>
    <w:rsid w:val="00686DDE"/>
    <w:rsid w:val="006F238F"/>
    <w:rsid w:val="00706B4D"/>
    <w:rsid w:val="00796AE3"/>
    <w:rsid w:val="007B6244"/>
    <w:rsid w:val="008B46C0"/>
    <w:rsid w:val="009A632B"/>
    <w:rsid w:val="009E5D96"/>
    <w:rsid w:val="00A452E4"/>
    <w:rsid w:val="00A713FD"/>
    <w:rsid w:val="00AB18F8"/>
    <w:rsid w:val="00B1119F"/>
    <w:rsid w:val="00BC1841"/>
    <w:rsid w:val="00BF2B0A"/>
    <w:rsid w:val="00BF570E"/>
    <w:rsid w:val="00C21E8A"/>
    <w:rsid w:val="00CD28C4"/>
    <w:rsid w:val="00CE5328"/>
    <w:rsid w:val="00D41BE8"/>
    <w:rsid w:val="00DE151E"/>
    <w:rsid w:val="00E04DD8"/>
    <w:rsid w:val="00EF403C"/>
    <w:rsid w:val="00F345EA"/>
    <w:rsid w:val="00F73F38"/>
    <w:rsid w:val="00FC795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EF403C"/>
    <w:rPr>
      <w:rFonts w:cs="Times New Roman"/>
      <w:b/>
    </w:rPr>
  </w:style>
  <w:style w:type="character" w:styleId="a5">
    <w:name w:val="Hyperlink"/>
    <w:uiPriority w:val="99"/>
    <w:rsid w:val="00EF40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Tobolsk</dc:creator>
  <cp:keywords/>
  <dc:description/>
  <cp:lastModifiedBy>user</cp:lastModifiedBy>
  <cp:revision>12</cp:revision>
  <dcterms:created xsi:type="dcterms:W3CDTF">2019-11-05T09:00:00Z</dcterms:created>
  <dcterms:modified xsi:type="dcterms:W3CDTF">2020-09-04T11:00:00Z</dcterms:modified>
</cp:coreProperties>
</file>