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71" w:rsidRPr="00D40FA4" w:rsidRDefault="005E4071" w:rsidP="005E4071">
      <w:pPr>
        <w:ind w:firstLine="720"/>
        <w:jc w:val="right"/>
      </w:pPr>
      <w:r w:rsidRPr="00D40FA4">
        <w:t>Приложение</w:t>
      </w:r>
      <w:r>
        <w:t xml:space="preserve"> №2</w:t>
      </w:r>
    </w:p>
    <w:p w:rsidR="005E4071" w:rsidRPr="00D40FA4" w:rsidRDefault="005E4071" w:rsidP="005E4071">
      <w:pPr>
        <w:ind w:firstLine="720"/>
        <w:jc w:val="right"/>
      </w:pPr>
      <w:r w:rsidRPr="00D40FA4">
        <w:t xml:space="preserve">Утверждено </w:t>
      </w:r>
    </w:p>
    <w:p w:rsidR="005E4071" w:rsidRPr="00D40FA4" w:rsidRDefault="005E4071" w:rsidP="005E4071">
      <w:pPr>
        <w:ind w:firstLine="720"/>
        <w:jc w:val="right"/>
      </w:pPr>
      <w:r w:rsidRPr="00D40FA4">
        <w:t>приказом комитета по культуре и туризму</w:t>
      </w:r>
    </w:p>
    <w:p w:rsidR="005E4071" w:rsidRDefault="005E4071" w:rsidP="005E4071">
      <w:pPr>
        <w:ind w:firstLine="720"/>
        <w:jc w:val="right"/>
        <w:rPr>
          <w:lang w:val="en-US"/>
        </w:rPr>
      </w:pPr>
      <w:r w:rsidRPr="00D40FA4">
        <w:t xml:space="preserve"> администрации города Тобольска </w:t>
      </w:r>
    </w:p>
    <w:p w:rsidR="007B4C71" w:rsidRDefault="007B4C71" w:rsidP="007B4C71">
      <w:pPr>
        <w:ind w:firstLine="720"/>
        <w:jc w:val="right"/>
      </w:pPr>
      <w:r w:rsidRPr="00D40FA4">
        <w:t xml:space="preserve">от </w:t>
      </w:r>
      <w:r>
        <w:t xml:space="preserve">20.02.2015 г. </w:t>
      </w:r>
      <w:r w:rsidRPr="00D40FA4">
        <w:t xml:space="preserve"> №</w:t>
      </w:r>
      <w:r>
        <w:t>36</w:t>
      </w:r>
    </w:p>
    <w:p w:rsidR="007B4C71" w:rsidRPr="007B4C71" w:rsidRDefault="007B4C71" w:rsidP="005E4071">
      <w:pPr>
        <w:ind w:firstLine="720"/>
        <w:jc w:val="right"/>
        <w:rPr>
          <w:lang w:val="en-US"/>
        </w:rPr>
      </w:pPr>
      <w:bookmarkStart w:id="0" w:name="_GoBack"/>
      <w:bookmarkEnd w:id="0"/>
    </w:p>
    <w:p w:rsidR="005E4071" w:rsidRDefault="005E4071" w:rsidP="005E4071">
      <w:pPr>
        <w:ind w:firstLine="720"/>
        <w:jc w:val="center"/>
      </w:pPr>
    </w:p>
    <w:p w:rsidR="005E4071" w:rsidRDefault="005E4071" w:rsidP="005E4071">
      <w:pPr>
        <w:ind w:firstLine="720"/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 xml:space="preserve">Положение </w:t>
      </w:r>
    </w:p>
    <w:p w:rsidR="005E4071" w:rsidRPr="00E7231E" w:rsidRDefault="005E4071" w:rsidP="005E4071">
      <w:pPr>
        <w:ind w:firstLine="720"/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>об Общественном совете при Комитете по культуре и туризму администрации города Тобольска</w:t>
      </w:r>
    </w:p>
    <w:p w:rsidR="005E4071" w:rsidRDefault="005E4071" w:rsidP="005E4071">
      <w:pPr>
        <w:ind w:firstLine="720"/>
        <w:jc w:val="center"/>
      </w:pPr>
    </w:p>
    <w:p w:rsidR="005E4071" w:rsidRPr="00E7231E" w:rsidRDefault="005E4071" w:rsidP="005E4071">
      <w:pPr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>1. Общие положения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Настоящее Положение определяет статус, осно</w:t>
      </w:r>
      <w:r>
        <w:rPr>
          <w:sz w:val="28"/>
          <w:szCs w:val="28"/>
        </w:rPr>
        <w:t>вные задачи, права, порядок де</w:t>
      </w:r>
      <w:r w:rsidRPr="000710FC">
        <w:rPr>
          <w:sz w:val="28"/>
          <w:szCs w:val="28"/>
        </w:rPr>
        <w:t xml:space="preserve">ятельности Общественного совета при </w:t>
      </w:r>
      <w:r w:rsidRPr="00EE7D62">
        <w:rPr>
          <w:sz w:val="28"/>
          <w:szCs w:val="28"/>
        </w:rPr>
        <w:t>Комитете по культуре и туризму администрации города Тобольска</w:t>
      </w:r>
      <w:r w:rsidRPr="000710FC">
        <w:rPr>
          <w:sz w:val="28"/>
          <w:szCs w:val="28"/>
        </w:rPr>
        <w:t xml:space="preserve">, далее – </w:t>
      </w:r>
      <w:r>
        <w:rPr>
          <w:sz w:val="28"/>
          <w:szCs w:val="28"/>
        </w:rPr>
        <w:t>Комитет</w:t>
      </w:r>
      <w:r w:rsidRPr="000710FC">
        <w:rPr>
          <w:sz w:val="28"/>
          <w:szCs w:val="28"/>
        </w:rPr>
        <w:t xml:space="preserve">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Общественный совет является постоянно </w:t>
      </w:r>
      <w:r>
        <w:rPr>
          <w:sz w:val="28"/>
          <w:szCs w:val="28"/>
        </w:rPr>
        <w:t>действующим совещательным орга</w:t>
      </w:r>
      <w:r w:rsidRPr="000710FC">
        <w:rPr>
          <w:sz w:val="28"/>
          <w:szCs w:val="28"/>
        </w:rPr>
        <w:t xml:space="preserve">ном при </w:t>
      </w:r>
      <w:r w:rsidRPr="00EE7D62">
        <w:rPr>
          <w:sz w:val="28"/>
          <w:szCs w:val="28"/>
        </w:rPr>
        <w:t>Комитете по культуре и туризму администрации города Тобольска</w:t>
      </w:r>
      <w:r w:rsidRPr="000710FC">
        <w:rPr>
          <w:sz w:val="28"/>
          <w:szCs w:val="28"/>
        </w:rPr>
        <w:t xml:space="preserve">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1.1. Положение об Общественном совете утверждается и изменяется приказом </w:t>
      </w:r>
      <w:r>
        <w:rPr>
          <w:sz w:val="28"/>
          <w:szCs w:val="28"/>
        </w:rPr>
        <w:t>Комитета</w:t>
      </w:r>
      <w:r w:rsidRPr="000710FC">
        <w:rPr>
          <w:sz w:val="28"/>
          <w:szCs w:val="28"/>
        </w:rPr>
        <w:t xml:space="preserve"> (далее – приказ).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1.2. Общественный совет создается в целях: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проведения независимой оценки качества работы и рейтинга муниципальных учреждений, оказывающих услуги населению в сфере культуры;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повышения качества работы и информационной открытости учреждений;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обеспечения взаимодействия </w:t>
      </w:r>
      <w:r>
        <w:rPr>
          <w:sz w:val="28"/>
          <w:szCs w:val="28"/>
        </w:rPr>
        <w:t>Комитета с коммерческими и некоммер</w:t>
      </w:r>
      <w:r w:rsidRPr="000710FC">
        <w:rPr>
          <w:sz w:val="28"/>
          <w:szCs w:val="28"/>
        </w:rPr>
        <w:t xml:space="preserve">ческими организациями по вопросам повышения качества работы учреждений.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1.3. Решения Общественного совета носят рекомендательный характер.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1.4. Общественный совет в своей деятельности руководствуется настоящим Положением.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1.5. Информация о деятельности обществен</w:t>
      </w:r>
      <w:r>
        <w:rPr>
          <w:sz w:val="28"/>
          <w:szCs w:val="28"/>
        </w:rPr>
        <w:t>ного совета размещается на офи</w:t>
      </w:r>
      <w:r w:rsidRPr="000710FC">
        <w:rPr>
          <w:sz w:val="28"/>
          <w:szCs w:val="28"/>
        </w:rPr>
        <w:t xml:space="preserve">циальном сайте </w:t>
      </w:r>
      <w:r>
        <w:rPr>
          <w:sz w:val="28"/>
          <w:szCs w:val="28"/>
        </w:rPr>
        <w:t>Комитета по культуре и туризму администрации города Тобольска в сети Интернет.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</w:p>
    <w:p w:rsidR="005E4071" w:rsidRPr="00E7231E" w:rsidRDefault="005E4071" w:rsidP="005E4071">
      <w:pPr>
        <w:ind w:firstLine="708"/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>2. Основные задачи и функции Общественного совета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2.1. Основными задачами и функциями Общественного совета являются: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0710FC">
        <w:rPr>
          <w:sz w:val="28"/>
          <w:szCs w:val="28"/>
        </w:rPr>
        <w:t>Формирование перечня муниципальны</w:t>
      </w:r>
      <w:r>
        <w:rPr>
          <w:sz w:val="28"/>
          <w:szCs w:val="28"/>
        </w:rPr>
        <w:t xml:space="preserve">х автономных учреждений культуры, </w:t>
      </w:r>
      <w:r w:rsidRPr="000710FC">
        <w:rPr>
          <w:sz w:val="28"/>
          <w:szCs w:val="28"/>
        </w:rPr>
        <w:t xml:space="preserve">для проведения независимой оценки качества их работы.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2.1.2. Определение критериев оценки качест</w:t>
      </w:r>
      <w:r>
        <w:rPr>
          <w:sz w:val="28"/>
          <w:szCs w:val="28"/>
        </w:rPr>
        <w:t>ва (эффективности) работы муни</w:t>
      </w:r>
      <w:r w:rsidRPr="000710FC">
        <w:rPr>
          <w:sz w:val="28"/>
          <w:szCs w:val="28"/>
        </w:rPr>
        <w:t xml:space="preserve">ципальных учреждений.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2.1.3. Разработка и утверждение </w:t>
      </w:r>
      <w:proofErr w:type="gramStart"/>
      <w:r w:rsidRPr="000710F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мониторинга оценки качества ра</w:t>
      </w:r>
      <w:r w:rsidRPr="000710FC">
        <w:rPr>
          <w:sz w:val="28"/>
          <w:szCs w:val="28"/>
        </w:rPr>
        <w:t>боты</w:t>
      </w:r>
      <w:proofErr w:type="gramEnd"/>
      <w:r w:rsidRPr="000710FC">
        <w:rPr>
          <w:sz w:val="28"/>
          <w:szCs w:val="28"/>
        </w:rPr>
        <w:t xml:space="preserve"> и рейтинга учреждений, раскрывающей методологические и методическ</w:t>
      </w:r>
      <w:r>
        <w:rPr>
          <w:sz w:val="28"/>
          <w:szCs w:val="28"/>
        </w:rPr>
        <w:t>ие ас</w:t>
      </w:r>
      <w:r w:rsidRPr="000710FC">
        <w:rPr>
          <w:sz w:val="28"/>
          <w:szCs w:val="28"/>
        </w:rPr>
        <w:t xml:space="preserve">пекты проведения независимой оценки качества работы муниципальных учреждений.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lastRenderedPageBreak/>
        <w:t xml:space="preserve">2.1.4. Разработка и утверждение </w:t>
      </w:r>
      <w:proofErr w:type="gramStart"/>
      <w:r w:rsidRPr="000710FC">
        <w:rPr>
          <w:sz w:val="28"/>
          <w:szCs w:val="28"/>
        </w:rPr>
        <w:t>порядка пров</w:t>
      </w:r>
      <w:r>
        <w:rPr>
          <w:sz w:val="28"/>
          <w:szCs w:val="28"/>
        </w:rPr>
        <w:t>едения независимой оценки каче</w:t>
      </w:r>
      <w:r w:rsidRPr="000710FC">
        <w:rPr>
          <w:sz w:val="28"/>
          <w:szCs w:val="28"/>
        </w:rPr>
        <w:t>ства ра</w:t>
      </w:r>
      <w:r>
        <w:rPr>
          <w:sz w:val="28"/>
          <w:szCs w:val="28"/>
        </w:rPr>
        <w:t>боты муниципальных учреждений</w:t>
      </w:r>
      <w:proofErr w:type="gramEnd"/>
      <w:r>
        <w:rPr>
          <w:sz w:val="28"/>
          <w:szCs w:val="28"/>
        </w:rPr>
        <w:t>.</w:t>
      </w:r>
      <w:r w:rsidRPr="000710FC">
        <w:rPr>
          <w:sz w:val="28"/>
          <w:szCs w:val="28"/>
        </w:rPr>
        <w:t xml:space="preserve">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2.1.5. Организация и проведение независимой оценки каче</w:t>
      </w:r>
      <w:r>
        <w:rPr>
          <w:sz w:val="28"/>
          <w:szCs w:val="28"/>
        </w:rPr>
        <w:t>ства работы муници</w:t>
      </w:r>
      <w:r w:rsidRPr="000710FC">
        <w:rPr>
          <w:sz w:val="28"/>
          <w:szCs w:val="28"/>
        </w:rPr>
        <w:t>пальных учреждений, в том числе по выявлению,</w:t>
      </w:r>
      <w:r>
        <w:rPr>
          <w:sz w:val="28"/>
          <w:szCs w:val="28"/>
        </w:rPr>
        <w:t xml:space="preserve"> обобщению и анализу обществен</w:t>
      </w:r>
      <w:r w:rsidRPr="000710FC">
        <w:rPr>
          <w:sz w:val="28"/>
          <w:szCs w:val="28"/>
        </w:rPr>
        <w:t xml:space="preserve">ного мнения.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2.1.6. Формирование рей</w:t>
      </w:r>
      <w:r>
        <w:rPr>
          <w:sz w:val="28"/>
          <w:szCs w:val="28"/>
        </w:rPr>
        <w:t>тинга муниципальных учреждений.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2.1.7. Формирование предложений по ул</w:t>
      </w:r>
      <w:r>
        <w:rPr>
          <w:sz w:val="28"/>
          <w:szCs w:val="28"/>
        </w:rPr>
        <w:t>учшению качества работы муници</w:t>
      </w:r>
      <w:r w:rsidRPr="000710FC">
        <w:rPr>
          <w:sz w:val="28"/>
          <w:szCs w:val="28"/>
        </w:rPr>
        <w:t xml:space="preserve">пальных учреждений.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2.1.8. Рассмотрение предложений по улучше</w:t>
      </w:r>
      <w:r>
        <w:rPr>
          <w:sz w:val="28"/>
          <w:szCs w:val="28"/>
        </w:rPr>
        <w:t>нию качества работы муниципаль</w:t>
      </w:r>
      <w:r w:rsidRPr="000710FC">
        <w:rPr>
          <w:sz w:val="28"/>
          <w:szCs w:val="28"/>
        </w:rPr>
        <w:t xml:space="preserve">ных учреждений.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2.1.9. Иные задачи и функции, определяемые</w:t>
      </w:r>
      <w:r>
        <w:rPr>
          <w:sz w:val="28"/>
          <w:szCs w:val="28"/>
        </w:rPr>
        <w:t xml:space="preserve"> Комитетом</w:t>
      </w:r>
      <w:r w:rsidRPr="000710FC">
        <w:rPr>
          <w:sz w:val="28"/>
          <w:szCs w:val="28"/>
        </w:rPr>
        <w:t xml:space="preserve">, при котором создан Общественный совет.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</w:p>
    <w:p w:rsidR="005E4071" w:rsidRPr="00E7231E" w:rsidRDefault="005E4071" w:rsidP="005E4071">
      <w:pPr>
        <w:ind w:firstLine="708"/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>3. Права Общественного совета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3.1. Общественный совет имеет право: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3.1.1. Направлять в </w:t>
      </w:r>
      <w:r>
        <w:rPr>
          <w:sz w:val="28"/>
          <w:szCs w:val="28"/>
        </w:rPr>
        <w:t>Комитет</w:t>
      </w:r>
      <w:r w:rsidRPr="000710FC">
        <w:rPr>
          <w:sz w:val="28"/>
          <w:szCs w:val="28"/>
        </w:rPr>
        <w:t xml:space="preserve">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информацию о результатах оценки качеств</w:t>
      </w:r>
      <w:r>
        <w:rPr>
          <w:sz w:val="28"/>
          <w:szCs w:val="28"/>
        </w:rPr>
        <w:t>а работы муниципальных учрежде</w:t>
      </w:r>
      <w:r w:rsidRPr="000710FC">
        <w:rPr>
          <w:sz w:val="28"/>
          <w:szCs w:val="28"/>
        </w:rPr>
        <w:t xml:space="preserve">ний;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предложения по организации оценки каче</w:t>
      </w:r>
      <w:r>
        <w:rPr>
          <w:sz w:val="28"/>
          <w:szCs w:val="28"/>
        </w:rPr>
        <w:t>ства работы муниципальных учре</w:t>
      </w:r>
      <w:r w:rsidRPr="000710FC">
        <w:rPr>
          <w:sz w:val="28"/>
          <w:szCs w:val="28"/>
        </w:rPr>
        <w:t xml:space="preserve">ждений, а также об улучшении качества их работы </w:t>
      </w:r>
      <w:r>
        <w:rPr>
          <w:sz w:val="28"/>
          <w:szCs w:val="28"/>
        </w:rPr>
        <w:t>и доступа к информации, необхо</w:t>
      </w:r>
      <w:r w:rsidRPr="000710FC">
        <w:rPr>
          <w:sz w:val="28"/>
          <w:szCs w:val="28"/>
        </w:rPr>
        <w:t xml:space="preserve">димой для лиц, обратившихся за предоставлением услуг.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3.1.2. Запрашивать в установленном порядке у </w:t>
      </w:r>
      <w:r>
        <w:rPr>
          <w:sz w:val="28"/>
          <w:szCs w:val="28"/>
        </w:rPr>
        <w:t>Комитета</w:t>
      </w:r>
      <w:r w:rsidRPr="000710FC">
        <w:rPr>
          <w:sz w:val="28"/>
          <w:szCs w:val="28"/>
        </w:rPr>
        <w:t xml:space="preserve"> информацию, необходимую для независимой оценки качества работы муниципальных учреждений.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3.1.3. Посещать муниципальные учреждения в целях сбора информации для проведения независимой оценки, а также запраши</w:t>
      </w:r>
      <w:r>
        <w:rPr>
          <w:sz w:val="28"/>
          <w:szCs w:val="28"/>
        </w:rPr>
        <w:t>вать в муниципальных учреждени</w:t>
      </w:r>
      <w:r w:rsidRPr="000710FC">
        <w:rPr>
          <w:sz w:val="28"/>
          <w:szCs w:val="28"/>
        </w:rPr>
        <w:t xml:space="preserve">ях необходимую информацию.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3.1.4. Приглашать на заседания представителе</w:t>
      </w:r>
      <w:r>
        <w:rPr>
          <w:sz w:val="28"/>
          <w:szCs w:val="28"/>
        </w:rPr>
        <w:t>й органов государственной и му</w:t>
      </w:r>
      <w:r w:rsidRPr="000710FC">
        <w:rPr>
          <w:sz w:val="28"/>
          <w:szCs w:val="28"/>
        </w:rPr>
        <w:t xml:space="preserve">ниципальной власти, экспертного и профессионального сообщества, общественных организаций.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3.1.5. Использовать при составлении рейтин</w:t>
      </w:r>
      <w:r>
        <w:rPr>
          <w:sz w:val="28"/>
          <w:szCs w:val="28"/>
        </w:rPr>
        <w:t>га муниципальных учреждений ре</w:t>
      </w:r>
      <w:r w:rsidRPr="000710FC">
        <w:rPr>
          <w:sz w:val="28"/>
          <w:szCs w:val="28"/>
        </w:rPr>
        <w:t>зультаты оценки качества их работы, проведенны</w:t>
      </w:r>
      <w:r>
        <w:rPr>
          <w:sz w:val="28"/>
          <w:szCs w:val="28"/>
        </w:rPr>
        <w:t>е иными независимыми организациями.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</w:p>
    <w:p w:rsidR="005E4071" w:rsidRPr="00E7231E" w:rsidRDefault="005E4071" w:rsidP="005E4071">
      <w:pPr>
        <w:ind w:firstLine="708"/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>4. Порядок работы Общественного совета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4.1. На первом заседании Общественного совета из его состава избираются председатель Общественного совета и заместитель</w:t>
      </w:r>
      <w:r>
        <w:rPr>
          <w:sz w:val="28"/>
          <w:szCs w:val="28"/>
        </w:rPr>
        <w:t xml:space="preserve"> председателя Общественного со</w:t>
      </w:r>
      <w:r w:rsidRPr="000710FC">
        <w:rPr>
          <w:sz w:val="28"/>
          <w:szCs w:val="28"/>
        </w:rPr>
        <w:t xml:space="preserve">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4.2. Председатель Общественного совета: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утверждает план работы, повестку дня заседания и список лиц, приглашенных на заседание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организует работу Общественного совета и пр</w:t>
      </w:r>
      <w:r>
        <w:rPr>
          <w:sz w:val="28"/>
          <w:szCs w:val="28"/>
        </w:rPr>
        <w:t>едседательствует на его заседа</w:t>
      </w:r>
      <w:r w:rsidRPr="000710FC">
        <w:rPr>
          <w:sz w:val="28"/>
          <w:szCs w:val="28"/>
        </w:rPr>
        <w:t xml:space="preserve">ниях;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подписывает протоколы заседаний и други</w:t>
      </w:r>
      <w:r>
        <w:rPr>
          <w:sz w:val="28"/>
          <w:szCs w:val="28"/>
        </w:rPr>
        <w:t>е документы, исходящие от Обще</w:t>
      </w:r>
      <w:r w:rsidRPr="000710FC">
        <w:rPr>
          <w:sz w:val="28"/>
          <w:szCs w:val="28"/>
        </w:rPr>
        <w:t xml:space="preserve">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lastRenderedPageBreak/>
        <w:t xml:space="preserve">- вносит предложения руководителю </w:t>
      </w:r>
      <w:r>
        <w:rPr>
          <w:sz w:val="28"/>
          <w:szCs w:val="28"/>
        </w:rPr>
        <w:t>Комитета</w:t>
      </w:r>
      <w:r w:rsidRPr="000710FC">
        <w:rPr>
          <w:sz w:val="28"/>
          <w:szCs w:val="28"/>
        </w:rPr>
        <w:t xml:space="preserve"> по вопросам внесения изменений в настоящее Положение;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взаимодействует с руководством </w:t>
      </w:r>
      <w:r>
        <w:rPr>
          <w:sz w:val="28"/>
          <w:szCs w:val="28"/>
        </w:rPr>
        <w:t>Комитета</w:t>
      </w:r>
      <w:r w:rsidRPr="000710FC">
        <w:rPr>
          <w:sz w:val="28"/>
          <w:szCs w:val="28"/>
        </w:rPr>
        <w:t xml:space="preserve"> по вопросам реализации решений Общественного совета;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осуществляет иные полномочия по обеспе</w:t>
      </w:r>
      <w:r>
        <w:rPr>
          <w:sz w:val="28"/>
          <w:szCs w:val="28"/>
        </w:rPr>
        <w:t>чению деятельности Общественно</w:t>
      </w:r>
      <w:r w:rsidRPr="000710FC">
        <w:rPr>
          <w:sz w:val="28"/>
          <w:szCs w:val="28"/>
        </w:rPr>
        <w:t xml:space="preserve">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4.3. Заместитель председателя Общественного совета: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председательствует на заседаниях Общественного совета в случае отсутствия председателя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участвует в организации работы Общественного совета и подготовке планов работы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4.4. Члены Общественного совета имеют право: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вносить предложения по формированию по</w:t>
      </w:r>
      <w:r>
        <w:rPr>
          <w:sz w:val="28"/>
          <w:szCs w:val="28"/>
        </w:rPr>
        <w:t>вестки дня заседаний Обществен</w:t>
      </w:r>
      <w:r w:rsidRPr="000710FC">
        <w:rPr>
          <w:sz w:val="28"/>
          <w:szCs w:val="28"/>
        </w:rPr>
        <w:t xml:space="preserve">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вносить предложения в план работы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в инициативном порядке готовить аналитиче</w:t>
      </w:r>
      <w:r>
        <w:rPr>
          <w:sz w:val="28"/>
          <w:szCs w:val="28"/>
        </w:rPr>
        <w:t>ские справки, доклады, иные до</w:t>
      </w:r>
      <w:r w:rsidRPr="000710FC">
        <w:rPr>
          <w:sz w:val="28"/>
          <w:szCs w:val="28"/>
        </w:rPr>
        <w:t xml:space="preserve">кументы и выносить их на рассмотрение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предлагать кандидатуры гражданских (муниципальных) служащих и иных лиц для участия в заседаниях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участвовать в подготовке материалов к заседаниям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высказывать мнение по вопросам, расс</w:t>
      </w:r>
      <w:r>
        <w:rPr>
          <w:sz w:val="28"/>
          <w:szCs w:val="28"/>
        </w:rPr>
        <w:t>матриваемым на заседаниях Обще</w:t>
      </w:r>
      <w:r w:rsidRPr="000710FC">
        <w:rPr>
          <w:sz w:val="28"/>
          <w:szCs w:val="28"/>
        </w:rPr>
        <w:t xml:space="preserve">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вносить предложения по вопросу формирования экспертных и рабочих групп, создаваемых Общественным советом;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осуществлять иные полномочия в рамках д</w:t>
      </w:r>
      <w:r>
        <w:rPr>
          <w:sz w:val="28"/>
          <w:szCs w:val="28"/>
        </w:rPr>
        <w:t>еятельности Общественного сове</w:t>
      </w:r>
      <w:r w:rsidRPr="000710FC">
        <w:rPr>
          <w:sz w:val="28"/>
          <w:szCs w:val="28"/>
        </w:rPr>
        <w:t xml:space="preserve">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4.5. Для обеспечения деятельности Общест</w:t>
      </w:r>
      <w:r>
        <w:rPr>
          <w:sz w:val="28"/>
          <w:szCs w:val="28"/>
        </w:rPr>
        <w:t>венного совета из числа муници</w:t>
      </w:r>
      <w:r w:rsidRPr="000710FC">
        <w:rPr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Комитета</w:t>
      </w:r>
      <w:r w:rsidRPr="000710FC">
        <w:rPr>
          <w:sz w:val="28"/>
          <w:szCs w:val="28"/>
        </w:rPr>
        <w:t xml:space="preserve"> назначается секретарь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Секретарь Общественного совета не является членом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4.6. Секретарь Общественного совета: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ведет протокол заседания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уведомляет членов Общественного совета о </w:t>
      </w:r>
      <w:r>
        <w:rPr>
          <w:sz w:val="28"/>
          <w:szCs w:val="28"/>
        </w:rPr>
        <w:t>дате и времени предстоящего за</w:t>
      </w:r>
      <w:r w:rsidRPr="000710FC">
        <w:rPr>
          <w:sz w:val="28"/>
          <w:szCs w:val="28"/>
        </w:rPr>
        <w:t xml:space="preserve">седания;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- готовит проекты решений Общественного </w:t>
      </w:r>
      <w:r>
        <w:rPr>
          <w:sz w:val="28"/>
          <w:szCs w:val="28"/>
        </w:rPr>
        <w:t>совета и иных документов, исхо</w:t>
      </w:r>
      <w:r w:rsidRPr="000710FC">
        <w:rPr>
          <w:sz w:val="28"/>
          <w:szCs w:val="28"/>
        </w:rPr>
        <w:t xml:space="preserve">дящих от Общественного совета;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- осуществляет организационно-техническ</w:t>
      </w:r>
      <w:r>
        <w:rPr>
          <w:sz w:val="28"/>
          <w:szCs w:val="28"/>
        </w:rPr>
        <w:t>ое и информационное сопровожде</w:t>
      </w:r>
      <w:r w:rsidRPr="000710FC">
        <w:rPr>
          <w:sz w:val="28"/>
          <w:szCs w:val="28"/>
        </w:rPr>
        <w:t xml:space="preserve">ние деятельности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4.7. Общественный совет осуществляет свою деятельность в соответствии с планом работы, утвержденным председателем Общественного совета на очередной календарный год.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4.8. Основной формой деятельности Общест</w:t>
      </w:r>
      <w:r>
        <w:rPr>
          <w:sz w:val="28"/>
          <w:szCs w:val="28"/>
        </w:rPr>
        <w:t>венного совета являются заседа</w:t>
      </w:r>
      <w:r w:rsidRPr="000710FC">
        <w:rPr>
          <w:sz w:val="28"/>
          <w:szCs w:val="28"/>
        </w:rPr>
        <w:t xml:space="preserve">ния.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lastRenderedPageBreak/>
        <w:t xml:space="preserve">4.9. Очередные заседания Общественного совета проводятся в соответствии с планом работы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4.10. Внеочередное заседание Общественного совета проводится по решению председателя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4.11. Члены Общественного совета лично уч</w:t>
      </w:r>
      <w:r>
        <w:rPr>
          <w:sz w:val="28"/>
          <w:szCs w:val="28"/>
        </w:rPr>
        <w:t>аствуют в заседаниях Обществен</w:t>
      </w:r>
      <w:r w:rsidRPr="000710FC">
        <w:rPr>
          <w:sz w:val="28"/>
          <w:szCs w:val="28"/>
        </w:rPr>
        <w:t xml:space="preserve">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4.12. Заседание Общественного совета считается правомочным, если в нем приняло участие не менее половины членов Общественного совета.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4.13. Решения Общественного совета по вопро</w:t>
      </w:r>
      <w:r>
        <w:rPr>
          <w:sz w:val="28"/>
          <w:szCs w:val="28"/>
        </w:rPr>
        <w:t>сам, рассматриваемым на его за</w:t>
      </w:r>
      <w:r w:rsidRPr="000710FC">
        <w:rPr>
          <w:sz w:val="28"/>
          <w:szCs w:val="28"/>
        </w:rPr>
        <w:t xml:space="preserve">седаниях, принимаются открытым голосованием простым большинством голосов.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4.14.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4.15. Решения, принятые на заседаниях Общественного совета, оформляются протоколом заседания Общественного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4.16.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4.17. В заседаниях Общественного совета могу</w:t>
      </w:r>
      <w:r>
        <w:rPr>
          <w:sz w:val="28"/>
          <w:szCs w:val="28"/>
        </w:rPr>
        <w:t>т участвовать иные лица, не яв</w:t>
      </w:r>
      <w:r w:rsidRPr="000710FC">
        <w:rPr>
          <w:sz w:val="28"/>
          <w:szCs w:val="28"/>
        </w:rPr>
        <w:t>ляющиеся членами Общественного совета, без пра</w:t>
      </w:r>
      <w:r>
        <w:rPr>
          <w:sz w:val="28"/>
          <w:szCs w:val="28"/>
        </w:rPr>
        <w:t>ва голоса по решению Обществен</w:t>
      </w:r>
      <w:r w:rsidRPr="000710FC">
        <w:rPr>
          <w:sz w:val="28"/>
          <w:szCs w:val="28"/>
        </w:rPr>
        <w:t xml:space="preserve">ного совета.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 xml:space="preserve">4.18. Общественный совет вправе создавать экспертные и рабочие группы по различным вопросам в установленной сфере деятельности. 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</w:p>
    <w:p w:rsidR="005E4071" w:rsidRPr="00E7231E" w:rsidRDefault="005E4071" w:rsidP="005E4071">
      <w:pPr>
        <w:ind w:firstLine="708"/>
        <w:jc w:val="center"/>
        <w:rPr>
          <w:b/>
          <w:sz w:val="28"/>
          <w:szCs w:val="28"/>
        </w:rPr>
      </w:pPr>
      <w:r w:rsidRPr="00E7231E">
        <w:rPr>
          <w:b/>
          <w:sz w:val="28"/>
          <w:szCs w:val="28"/>
        </w:rPr>
        <w:t>5. Заключительные положения</w:t>
      </w:r>
    </w:p>
    <w:p w:rsidR="005E4071" w:rsidRDefault="005E4071" w:rsidP="005E4071">
      <w:pPr>
        <w:ind w:firstLine="708"/>
        <w:jc w:val="both"/>
        <w:rPr>
          <w:sz w:val="28"/>
          <w:szCs w:val="28"/>
        </w:rPr>
      </w:pPr>
      <w:r w:rsidRPr="000710FC">
        <w:rPr>
          <w:sz w:val="28"/>
          <w:szCs w:val="28"/>
        </w:rPr>
        <w:t>5.1. Информация о решениях, принятых Общественным советом, экспертными и рабочими группами Общественного совета, разме</w:t>
      </w:r>
      <w:r>
        <w:rPr>
          <w:sz w:val="28"/>
          <w:szCs w:val="28"/>
        </w:rPr>
        <w:t>щается на официальном сайте Комитета</w:t>
      </w:r>
      <w:r w:rsidRPr="000710FC">
        <w:rPr>
          <w:sz w:val="28"/>
          <w:szCs w:val="28"/>
        </w:rPr>
        <w:t xml:space="preserve"> в сети Интернет не позднее, чем через 5 календарных дней после принятия соответствующих решений. </w:t>
      </w:r>
    </w:p>
    <w:p w:rsidR="005E4071" w:rsidRPr="000710FC" w:rsidRDefault="005E4071" w:rsidP="005E4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0710FC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Комитет, при котором создан Обще</w:t>
      </w:r>
      <w:r w:rsidRPr="000710FC">
        <w:rPr>
          <w:sz w:val="28"/>
          <w:szCs w:val="28"/>
        </w:rPr>
        <w:t>ственный совет, обеспечивает в соответствии с дей</w:t>
      </w:r>
      <w:r>
        <w:rPr>
          <w:sz w:val="28"/>
          <w:szCs w:val="28"/>
        </w:rPr>
        <w:t>ствующим законодательством, вы</w:t>
      </w:r>
      <w:r w:rsidRPr="000710FC">
        <w:rPr>
          <w:sz w:val="28"/>
          <w:szCs w:val="28"/>
        </w:rPr>
        <w:t>полнение требований по защите информации (в том числе персональных данных), размещаемой в информационных системах в сети Интернет, а также персональных данных, предоставляемых кандидатами и членами Общественного совета.</w:t>
      </w:r>
    </w:p>
    <w:p w:rsidR="005E4071" w:rsidRPr="00D40FA4" w:rsidRDefault="005E4071" w:rsidP="005E4071">
      <w:pPr>
        <w:ind w:firstLine="720"/>
        <w:jc w:val="center"/>
      </w:pPr>
    </w:p>
    <w:p w:rsidR="00D37B7F" w:rsidRDefault="007B4C71"/>
    <w:sectPr w:rsidR="00D37B7F" w:rsidSect="00D870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71"/>
    <w:rsid w:val="00001C98"/>
    <w:rsid w:val="0001195D"/>
    <w:rsid w:val="00012F7F"/>
    <w:rsid w:val="00021C25"/>
    <w:rsid w:val="00023E9D"/>
    <w:rsid w:val="00030E38"/>
    <w:rsid w:val="0003198D"/>
    <w:rsid w:val="00035C34"/>
    <w:rsid w:val="00037909"/>
    <w:rsid w:val="00043359"/>
    <w:rsid w:val="00045778"/>
    <w:rsid w:val="000524CC"/>
    <w:rsid w:val="00055073"/>
    <w:rsid w:val="00056FF9"/>
    <w:rsid w:val="000607F9"/>
    <w:rsid w:val="00067698"/>
    <w:rsid w:val="00073FE0"/>
    <w:rsid w:val="00075295"/>
    <w:rsid w:val="0008112B"/>
    <w:rsid w:val="00084584"/>
    <w:rsid w:val="00093861"/>
    <w:rsid w:val="000945DA"/>
    <w:rsid w:val="00094EB9"/>
    <w:rsid w:val="000960B2"/>
    <w:rsid w:val="000A6621"/>
    <w:rsid w:val="000A6732"/>
    <w:rsid w:val="000B2079"/>
    <w:rsid w:val="000B3BE1"/>
    <w:rsid w:val="000B46A5"/>
    <w:rsid w:val="000C0CA3"/>
    <w:rsid w:val="000C1C86"/>
    <w:rsid w:val="000D355E"/>
    <w:rsid w:val="000E22F2"/>
    <w:rsid w:val="000E288F"/>
    <w:rsid w:val="000E4B31"/>
    <w:rsid w:val="000E5713"/>
    <w:rsid w:val="000F253C"/>
    <w:rsid w:val="00107E73"/>
    <w:rsid w:val="00111014"/>
    <w:rsid w:val="00113DE8"/>
    <w:rsid w:val="00114F34"/>
    <w:rsid w:val="00117B93"/>
    <w:rsid w:val="00120133"/>
    <w:rsid w:val="00125CF4"/>
    <w:rsid w:val="00145D29"/>
    <w:rsid w:val="00154017"/>
    <w:rsid w:val="00156391"/>
    <w:rsid w:val="00170FE2"/>
    <w:rsid w:val="00173BAE"/>
    <w:rsid w:val="00174388"/>
    <w:rsid w:val="00185D2C"/>
    <w:rsid w:val="00186937"/>
    <w:rsid w:val="00186E0C"/>
    <w:rsid w:val="00190BBA"/>
    <w:rsid w:val="0019333A"/>
    <w:rsid w:val="001B1620"/>
    <w:rsid w:val="001B1C37"/>
    <w:rsid w:val="001C2C6B"/>
    <w:rsid w:val="001C5D14"/>
    <w:rsid w:val="001D0F85"/>
    <w:rsid w:val="001D4F3E"/>
    <w:rsid w:val="001D5EF2"/>
    <w:rsid w:val="001E2E37"/>
    <w:rsid w:val="001E754C"/>
    <w:rsid w:val="001F2DBD"/>
    <w:rsid w:val="001F517F"/>
    <w:rsid w:val="00214128"/>
    <w:rsid w:val="00217EBF"/>
    <w:rsid w:val="002226E3"/>
    <w:rsid w:val="00224AC6"/>
    <w:rsid w:val="00225FB7"/>
    <w:rsid w:val="002269F5"/>
    <w:rsid w:val="00227EC9"/>
    <w:rsid w:val="002343DC"/>
    <w:rsid w:val="00240118"/>
    <w:rsid w:val="00244159"/>
    <w:rsid w:val="00244940"/>
    <w:rsid w:val="0025656A"/>
    <w:rsid w:val="00256F29"/>
    <w:rsid w:val="00262341"/>
    <w:rsid w:val="00271352"/>
    <w:rsid w:val="002741BF"/>
    <w:rsid w:val="00284513"/>
    <w:rsid w:val="00285366"/>
    <w:rsid w:val="002A69D7"/>
    <w:rsid w:val="002A6B1D"/>
    <w:rsid w:val="002B0F5F"/>
    <w:rsid w:val="002D393C"/>
    <w:rsid w:val="002D5142"/>
    <w:rsid w:val="002E16DD"/>
    <w:rsid w:val="002E23BD"/>
    <w:rsid w:val="002E5684"/>
    <w:rsid w:val="002F63BD"/>
    <w:rsid w:val="002F72CD"/>
    <w:rsid w:val="002F7C10"/>
    <w:rsid w:val="003061E9"/>
    <w:rsid w:val="003076FD"/>
    <w:rsid w:val="00312C2F"/>
    <w:rsid w:val="00312E15"/>
    <w:rsid w:val="0031368D"/>
    <w:rsid w:val="00317069"/>
    <w:rsid w:val="00317109"/>
    <w:rsid w:val="0032727A"/>
    <w:rsid w:val="00330B53"/>
    <w:rsid w:val="00334169"/>
    <w:rsid w:val="0034497D"/>
    <w:rsid w:val="003452FC"/>
    <w:rsid w:val="003511E8"/>
    <w:rsid w:val="0035295D"/>
    <w:rsid w:val="00354098"/>
    <w:rsid w:val="003541A8"/>
    <w:rsid w:val="00356155"/>
    <w:rsid w:val="003600D8"/>
    <w:rsid w:val="00363D8E"/>
    <w:rsid w:val="003666D7"/>
    <w:rsid w:val="00367811"/>
    <w:rsid w:val="00371E86"/>
    <w:rsid w:val="0037380A"/>
    <w:rsid w:val="0037463A"/>
    <w:rsid w:val="00376279"/>
    <w:rsid w:val="003767C0"/>
    <w:rsid w:val="003A488F"/>
    <w:rsid w:val="003B0647"/>
    <w:rsid w:val="003C1000"/>
    <w:rsid w:val="003C5E07"/>
    <w:rsid w:val="003D4ADD"/>
    <w:rsid w:val="003E2F66"/>
    <w:rsid w:val="003F1B89"/>
    <w:rsid w:val="003F209D"/>
    <w:rsid w:val="003F2BC9"/>
    <w:rsid w:val="003F52C2"/>
    <w:rsid w:val="003F56C6"/>
    <w:rsid w:val="00403C42"/>
    <w:rsid w:val="00411859"/>
    <w:rsid w:val="00413E38"/>
    <w:rsid w:val="0041486A"/>
    <w:rsid w:val="00417714"/>
    <w:rsid w:val="00431FE6"/>
    <w:rsid w:val="004337B1"/>
    <w:rsid w:val="00434176"/>
    <w:rsid w:val="00434591"/>
    <w:rsid w:val="004369BB"/>
    <w:rsid w:val="004477C2"/>
    <w:rsid w:val="00451D51"/>
    <w:rsid w:val="0045620D"/>
    <w:rsid w:val="004570EA"/>
    <w:rsid w:val="00463346"/>
    <w:rsid w:val="0047214D"/>
    <w:rsid w:val="00480D5C"/>
    <w:rsid w:val="00481655"/>
    <w:rsid w:val="00481EC6"/>
    <w:rsid w:val="00485092"/>
    <w:rsid w:val="00494FCD"/>
    <w:rsid w:val="004B0671"/>
    <w:rsid w:val="004B18D9"/>
    <w:rsid w:val="004B73B1"/>
    <w:rsid w:val="004C5ABD"/>
    <w:rsid w:val="004C6918"/>
    <w:rsid w:val="004C770A"/>
    <w:rsid w:val="004D062C"/>
    <w:rsid w:val="004D0758"/>
    <w:rsid w:val="004D66B2"/>
    <w:rsid w:val="004E629B"/>
    <w:rsid w:val="004E7A70"/>
    <w:rsid w:val="004F1999"/>
    <w:rsid w:val="00512A5B"/>
    <w:rsid w:val="0051789C"/>
    <w:rsid w:val="00545C3A"/>
    <w:rsid w:val="00550BF3"/>
    <w:rsid w:val="00553148"/>
    <w:rsid w:val="00553DC6"/>
    <w:rsid w:val="00557B2E"/>
    <w:rsid w:val="00560650"/>
    <w:rsid w:val="005669F4"/>
    <w:rsid w:val="00577DCC"/>
    <w:rsid w:val="00580908"/>
    <w:rsid w:val="005821B5"/>
    <w:rsid w:val="005873E5"/>
    <w:rsid w:val="0059094F"/>
    <w:rsid w:val="00590C7A"/>
    <w:rsid w:val="00590EDB"/>
    <w:rsid w:val="00591103"/>
    <w:rsid w:val="00592186"/>
    <w:rsid w:val="005933B3"/>
    <w:rsid w:val="005939E5"/>
    <w:rsid w:val="00595294"/>
    <w:rsid w:val="005A2345"/>
    <w:rsid w:val="005A647A"/>
    <w:rsid w:val="005B1ACA"/>
    <w:rsid w:val="005D0135"/>
    <w:rsid w:val="005D47D2"/>
    <w:rsid w:val="005D5BB6"/>
    <w:rsid w:val="005D60FE"/>
    <w:rsid w:val="005D6C86"/>
    <w:rsid w:val="005E4071"/>
    <w:rsid w:val="005E5C71"/>
    <w:rsid w:val="005F47C0"/>
    <w:rsid w:val="00601AEF"/>
    <w:rsid w:val="00606A70"/>
    <w:rsid w:val="006074AF"/>
    <w:rsid w:val="00611822"/>
    <w:rsid w:val="006308E2"/>
    <w:rsid w:val="0063536D"/>
    <w:rsid w:val="00640230"/>
    <w:rsid w:val="00642852"/>
    <w:rsid w:val="006428F5"/>
    <w:rsid w:val="00642D1F"/>
    <w:rsid w:val="006462BB"/>
    <w:rsid w:val="00650F58"/>
    <w:rsid w:val="00667EA1"/>
    <w:rsid w:val="00670177"/>
    <w:rsid w:val="00676626"/>
    <w:rsid w:val="00676899"/>
    <w:rsid w:val="0068375B"/>
    <w:rsid w:val="006A17D3"/>
    <w:rsid w:val="006A439A"/>
    <w:rsid w:val="006A5CBA"/>
    <w:rsid w:val="006A6FEE"/>
    <w:rsid w:val="006B1001"/>
    <w:rsid w:val="006B36D0"/>
    <w:rsid w:val="006B4652"/>
    <w:rsid w:val="006B7C6C"/>
    <w:rsid w:val="006C166F"/>
    <w:rsid w:val="006C36AC"/>
    <w:rsid w:val="006C4748"/>
    <w:rsid w:val="006C5920"/>
    <w:rsid w:val="006C5EC3"/>
    <w:rsid w:val="006D3F4C"/>
    <w:rsid w:val="006D64E9"/>
    <w:rsid w:val="006E005F"/>
    <w:rsid w:val="006E0774"/>
    <w:rsid w:val="006E786D"/>
    <w:rsid w:val="006F087A"/>
    <w:rsid w:val="006F1A2C"/>
    <w:rsid w:val="006F5B5A"/>
    <w:rsid w:val="00706906"/>
    <w:rsid w:val="00716EA3"/>
    <w:rsid w:val="0072094F"/>
    <w:rsid w:val="00720DF4"/>
    <w:rsid w:val="00721E39"/>
    <w:rsid w:val="00727314"/>
    <w:rsid w:val="0073123C"/>
    <w:rsid w:val="007325FB"/>
    <w:rsid w:val="00745392"/>
    <w:rsid w:val="0074601B"/>
    <w:rsid w:val="00753EBF"/>
    <w:rsid w:val="00757A4B"/>
    <w:rsid w:val="00757DB5"/>
    <w:rsid w:val="0076136F"/>
    <w:rsid w:val="0076283B"/>
    <w:rsid w:val="007637E4"/>
    <w:rsid w:val="007718AB"/>
    <w:rsid w:val="00775869"/>
    <w:rsid w:val="00783EA1"/>
    <w:rsid w:val="007859BD"/>
    <w:rsid w:val="00794403"/>
    <w:rsid w:val="007A3AB0"/>
    <w:rsid w:val="007B10C8"/>
    <w:rsid w:val="007B1E8E"/>
    <w:rsid w:val="007B4C71"/>
    <w:rsid w:val="007C002D"/>
    <w:rsid w:val="007C028C"/>
    <w:rsid w:val="007C07CA"/>
    <w:rsid w:val="007C0BC4"/>
    <w:rsid w:val="007C27D2"/>
    <w:rsid w:val="007C51AA"/>
    <w:rsid w:val="007E765C"/>
    <w:rsid w:val="007F05F6"/>
    <w:rsid w:val="007F3314"/>
    <w:rsid w:val="007F45D2"/>
    <w:rsid w:val="00812B76"/>
    <w:rsid w:val="0082136A"/>
    <w:rsid w:val="00827516"/>
    <w:rsid w:val="00827DF6"/>
    <w:rsid w:val="00832CF6"/>
    <w:rsid w:val="0083341D"/>
    <w:rsid w:val="00842F2E"/>
    <w:rsid w:val="00845C6E"/>
    <w:rsid w:val="00855A60"/>
    <w:rsid w:val="00857D16"/>
    <w:rsid w:val="008647BB"/>
    <w:rsid w:val="008801FA"/>
    <w:rsid w:val="008806BC"/>
    <w:rsid w:val="00881A29"/>
    <w:rsid w:val="008844F0"/>
    <w:rsid w:val="00892F69"/>
    <w:rsid w:val="00896645"/>
    <w:rsid w:val="008A2445"/>
    <w:rsid w:val="008A6E7E"/>
    <w:rsid w:val="008B432F"/>
    <w:rsid w:val="008C55F6"/>
    <w:rsid w:val="008D1E07"/>
    <w:rsid w:val="008D7F36"/>
    <w:rsid w:val="008E0C83"/>
    <w:rsid w:val="008E6DC9"/>
    <w:rsid w:val="008F77A6"/>
    <w:rsid w:val="00900932"/>
    <w:rsid w:val="00902226"/>
    <w:rsid w:val="00904E88"/>
    <w:rsid w:val="00907E58"/>
    <w:rsid w:val="00912ABD"/>
    <w:rsid w:val="009215CF"/>
    <w:rsid w:val="00922168"/>
    <w:rsid w:val="00942C9B"/>
    <w:rsid w:val="00955369"/>
    <w:rsid w:val="0095555D"/>
    <w:rsid w:val="00955DDD"/>
    <w:rsid w:val="00956012"/>
    <w:rsid w:val="009568FD"/>
    <w:rsid w:val="00957E5C"/>
    <w:rsid w:val="00963405"/>
    <w:rsid w:val="00965B69"/>
    <w:rsid w:val="00967191"/>
    <w:rsid w:val="00971DE6"/>
    <w:rsid w:val="0097345F"/>
    <w:rsid w:val="0097621F"/>
    <w:rsid w:val="00977A09"/>
    <w:rsid w:val="009837E5"/>
    <w:rsid w:val="009840DB"/>
    <w:rsid w:val="00985C8D"/>
    <w:rsid w:val="00992936"/>
    <w:rsid w:val="009948C9"/>
    <w:rsid w:val="009A029E"/>
    <w:rsid w:val="009A33B0"/>
    <w:rsid w:val="009B07F1"/>
    <w:rsid w:val="009C1E84"/>
    <w:rsid w:val="009C3EB3"/>
    <w:rsid w:val="009C4124"/>
    <w:rsid w:val="009D170B"/>
    <w:rsid w:val="009D195F"/>
    <w:rsid w:val="009E04D6"/>
    <w:rsid w:val="009E2BEA"/>
    <w:rsid w:val="009E3092"/>
    <w:rsid w:val="009F5CFE"/>
    <w:rsid w:val="00A00AB0"/>
    <w:rsid w:val="00A02A0D"/>
    <w:rsid w:val="00A10818"/>
    <w:rsid w:val="00A14E95"/>
    <w:rsid w:val="00A17D69"/>
    <w:rsid w:val="00A17FA7"/>
    <w:rsid w:val="00A21BFF"/>
    <w:rsid w:val="00A26DE5"/>
    <w:rsid w:val="00A273CE"/>
    <w:rsid w:val="00A27CFB"/>
    <w:rsid w:val="00A40C24"/>
    <w:rsid w:val="00A46905"/>
    <w:rsid w:val="00A50B3E"/>
    <w:rsid w:val="00A5504A"/>
    <w:rsid w:val="00A572F1"/>
    <w:rsid w:val="00A60541"/>
    <w:rsid w:val="00A64163"/>
    <w:rsid w:val="00A65574"/>
    <w:rsid w:val="00A679C1"/>
    <w:rsid w:val="00A726D1"/>
    <w:rsid w:val="00A7484B"/>
    <w:rsid w:val="00A80ABE"/>
    <w:rsid w:val="00A80E4A"/>
    <w:rsid w:val="00A84039"/>
    <w:rsid w:val="00A87D1A"/>
    <w:rsid w:val="00A9025C"/>
    <w:rsid w:val="00A90FDB"/>
    <w:rsid w:val="00A921AD"/>
    <w:rsid w:val="00AA5BD9"/>
    <w:rsid w:val="00AB1516"/>
    <w:rsid w:val="00AB20A8"/>
    <w:rsid w:val="00AB7454"/>
    <w:rsid w:val="00AC1B56"/>
    <w:rsid w:val="00AC477E"/>
    <w:rsid w:val="00AC4ECC"/>
    <w:rsid w:val="00AD0D2A"/>
    <w:rsid w:val="00AE1925"/>
    <w:rsid w:val="00AE28B4"/>
    <w:rsid w:val="00AE35A9"/>
    <w:rsid w:val="00AE6B00"/>
    <w:rsid w:val="00AF767E"/>
    <w:rsid w:val="00AF7B6C"/>
    <w:rsid w:val="00B120D6"/>
    <w:rsid w:val="00B12B75"/>
    <w:rsid w:val="00B13E65"/>
    <w:rsid w:val="00B2404C"/>
    <w:rsid w:val="00B343F8"/>
    <w:rsid w:val="00B3503C"/>
    <w:rsid w:val="00B4254D"/>
    <w:rsid w:val="00B460D6"/>
    <w:rsid w:val="00B57C91"/>
    <w:rsid w:val="00B64660"/>
    <w:rsid w:val="00B67C49"/>
    <w:rsid w:val="00B67DE7"/>
    <w:rsid w:val="00B724C8"/>
    <w:rsid w:val="00B740A8"/>
    <w:rsid w:val="00B744C3"/>
    <w:rsid w:val="00B80FFC"/>
    <w:rsid w:val="00B8590A"/>
    <w:rsid w:val="00BA16CF"/>
    <w:rsid w:val="00BA209A"/>
    <w:rsid w:val="00BA4ECE"/>
    <w:rsid w:val="00BA5435"/>
    <w:rsid w:val="00BB1AED"/>
    <w:rsid w:val="00BB449A"/>
    <w:rsid w:val="00BC634C"/>
    <w:rsid w:val="00BD32D8"/>
    <w:rsid w:val="00BD38AD"/>
    <w:rsid w:val="00BD51A4"/>
    <w:rsid w:val="00BF3A47"/>
    <w:rsid w:val="00BF6094"/>
    <w:rsid w:val="00BF731C"/>
    <w:rsid w:val="00C01C49"/>
    <w:rsid w:val="00C01F02"/>
    <w:rsid w:val="00C03523"/>
    <w:rsid w:val="00C15ADE"/>
    <w:rsid w:val="00C16DE5"/>
    <w:rsid w:val="00C20FB9"/>
    <w:rsid w:val="00C21495"/>
    <w:rsid w:val="00C229B3"/>
    <w:rsid w:val="00C3670D"/>
    <w:rsid w:val="00C36EE7"/>
    <w:rsid w:val="00C40257"/>
    <w:rsid w:val="00C47C1B"/>
    <w:rsid w:val="00C5341B"/>
    <w:rsid w:val="00C53434"/>
    <w:rsid w:val="00C5496B"/>
    <w:rsid w:val="00C63F3F"/>
    <w:rsid w:val="00C6594A"/>
    <w:rsid w:val="00C70A3C"/>
    <w:rsid w:val="00C77F65"/>
    <w:rsid w:val="00C80EA2"/>
    <w:rsid w:val="00C85FA9"/>
    <w:rsid w:val="00C90ADC"/>
    <w:rsid w:val="00C91054"/>
    <w:rsid w:val="00C91F15"/>
    <w:rsid w:val="00C9429F"/>
    <w:rsid w:val="00CA12C2"/>
    <w:rsid w:val="00CA4D4F"/>
    <w:rsid w:val="00CC464D"/>
    <w:rsid w:val="00CC58F1"/>
    <w:rsid w:val="00CE6D7B"/>
    <w:rsid w:val="00CF51FF"/>
    <w:rsid w:val="00CF55FE"/>
    <w:rsid w:val="00D01462"/>
    <w:rsid w:val="00D073A9"/>
    <w:rsid w:val="00D12D85"/>
    <w:rsid w:val="00D215DE"/>
    <w:rsid w:val="00D46A86"/>
    <w:rsid w:val="00D52372"/>
    <w:rsid w:val="00D61819"/>
    <w:rsid w:val="00D64350"/>
    <w:rsid w:val="00D66357"/>
    <w:rsid w:val="00D675B1"/>
    <w:rsid w:val="00D675D6"/>
    <w:rsid w:val="00D724E1"/>
    <w:rsid w:val="00D72B52"/>
    <w:rsid w:val="00D72F4F"/>
    <w:rsid w:val="00D76517"/>
    <w:rsid w:val="00D77DD3"/>
    <w:rsid w:val="00D8062F"/>
    <w:rsid w:val="00D83F08"/>
    <w:rsid w:val="00D90638"/>
    <w:rsid w:val="00D917F6"/>
    <w:rsid w:val="00D93853"/>
    <w:rsid w:val="00DB02C2"/>
    <w:rsid w:val="00DC5729"/>
    <w:rsid w:val="00DD15FE"/>
    <w:rsid w:val="00DD7DED"/>
    <w:rsid w:val="00DE6424"/>
    <w:rsid w:val="00DF2BD3"/>
    <w:rsid w:val="00DF70CA"/>
    <w:rsid w:val="00DF74C4"/>
    <w:rsid w:val="00DF76E5"/>
    <w:rsid w:val="00E139C2"/>
    <w:rsid w:val="00E149A2"/>
    <w:rsid w:val="00E21F03"/>
    <w:rsid w:val="00E22518"/>
    <w:rsid w:val="00E449AE"/>
    <w:rsid w:val="00E559A9"/>
    <w:rsid w:val="00E600A7"/>
    <w:rsid w:val="00E631E7"/>
    <w:rsid w:val="00E6326E"/>
    <w:rsid w:val="00E72D40"/>
    <w:rsid w:val="00E758FA"/>
    <w:rsid w:val="00E80CEB"/>
    <w:rsid w:val="00E843BC"/>
    <w:rsid w:val="00E91A1F"/>
    <w:rsid w:val="00E9714F"/>
    <w:rsid w:val="00E9717C"/>
    <w:rsid w:val="00E9742B"/>
    <w:rsid w:val="00EA07A8"/>
    <w:rsid w:val="00EA307F"/>
    <w:rsid w:val="00EA3B9B"/>
    <w:rsid w:val="00EC1173"/>
    <w:rsid w:val="00EC3CFA"/>
    <w:rsid w:val="00EC5C24"/>
    <w:rsid w:val="00ED0710"/>
    <w:rsid w:val="00EE4C42"/>
    <w:rsid w:val="00EE61D4"/>
    <w:rsid w:val="00EE77D2"/>
    <w:rsid w:val="00EF74E6"/>
    <w:rsid w:val="00F04203"/>
    <w:rsid w:val="00F077C4"/>
    <w:rsid w:val="00F1012F"/>
    <w:rsid w:val="00F11953"/>
    <w:rsid w:val="00F12917"/>
    <w:rsid w:val="00F13560"/>
    <w:rsid w:val="00F14047"/>
    <w:rsid w:val="00F159E8"/>
    <w:rsid w:val="00F16907"/>
    <w:rsid w:val="00F16A0C"/>
    <w:rsid w:val="00F20370"/>
    <w:rsid w:val="00F22FDD"/>
    <w:rsid w:val="00F23E84"/>
    <w:rsid w:val="00F24896"/>
    <w:rsid w:val="00F26AD7"/>
    <w:rsid w:val="00F309EF"/>
    <w:rsid w:val="00F403D7"/>
    <w:rsid w:val="00F44853"/>
    <w:rsid w:val="00F5683E"/>
    <w:rsid w:val="00F62139"/>
    <w:rsid w:val="00F722EF"/>
    <w:rsid w:val="00F75069"/>
    <w:rsid w:val="00F75D61"/>
    <w:rsid w:val="00F77FEE"/>
    <w:rsid w:val="00F82809"/>
    <w:rsid w:val="00F92618"/>
    <w:rsid w:val="00F96264"/>
    <w:rsid w:val="00FA683A"/>
    <w:rsid w:val="00FC2AAF"/>
    <w:rsid w:val="00FC4D51"/>
    <w:rsid w:val="00FC742A"/>
    <w:rsid w:val="00FF3D46"/>
    <w:rsid w:val="00FF41EB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Силиенко</dc:creator>
  <cp:lastModifiedBy>Силиенко</cp:lastModifiedBy>
  <cp:revision>2</cp:revision>
  <dcterms:created xsi:type="dcterms:W3CDTF">2015-02-24T09:13:00Z</dcterms:created>
  <dcterms:modified xsi:type="dcterms:W3CDTF">2015-02-24T09:14:00Z</dcterms:modified>
</cp:coreProperties>
</file>